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2977"/>
        <w:gridCol w:w="2126"/>
      </w:tblGrid>
      <w:tr w:rsidR="009937D9" w:rsidTr="000C3B9D">
        <w:trPr>
          <w:trHeight w:val="355"/>
        </w:trPr>
        <w:tc>
          <w:tcPr>
            <w:tcW w:w="4820" w:type="dxa"/>
            <w:gridSpan w:val="3"/>
            <w:shd w:val="clear" w:color="auto" w:fill="FFE599" w:themeFill="accent4" w:themeFillTint="66"/>
            <w:vAlign w:val="center"/>
          </w:tcPr>
          <w:p w:rsidR="009937D9" w:rsidRDefault="009937D9" w:rsidP="000C3B9D">
            <w:r>
              <w:t>Nabór 3 na 2020 r.</w:t>
            </w:r>
          </w:p>
        </w:tc>
        <w:tc>
          <w:tcPr>
            <w:tcW w:w="5103" w:type="dxa"/>
            <w:gridSpan w:val="2"/>
            <w:shd w:val="clear" w:color="auto" w:fill="FFE599" w:themeFill="accent4" w:themeFillTint="66"/>
            <w:vAlign w:val="center"/>
          </w:tcPr>
          <w:p w:rsidR="009937D9" w:rsidRDefault="009937D9" w:rsidP="000C3B9D">
            <w:r>
              <w:t>Umowy podpisane przez Wojewodę Małopolskiego</w:t>
            </w:r>
          </w:p>
        </w:tc>
      </w:tr>
      <w:tr w:rsidR="009937D9" w:rsidTr="009D66D1">
        <w:tc>
          <w:tcPr>
            <w:tcW w:w="4820" w:type="dxa"/>
            <w:gridSpan w:val="3"/>
            <w:shd w:val="clear" w:color="auto" w:fill="auto"/>
          </w:tcPr>
          <w:p w:rsidR="009937D9" w:rsidRDefault="009937D9" w:rsidP="00685E33">
            <w:r>
              <w:t>Łącznie do 28.08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937D9" w:rsidRPr="00511E80" w:rsidRDefault="00F9760F" w:rsidP="009937D9">
            <w:pPr>
              <w:jc w:val="center"/>
              <w:rPr>
                <w:color w:val="C00000"/>
              </w:rPr>
            </w:pPr>
            <w:r w:rsidRPr="00511E80">
              <w:rPr>
                <w:color w:val="C00000"/>
              </w:rPr>
              <w:t>11</w:t>
            </w:r>
            <w:r w:rsidR="00511E80" w:rsidRPr="00511E80">
              <w:rPr>
                <w:color w:val="C00000"/>
              </w:rPr>
              <w:t>8</w:t>
            </w:r>
          </w:p>
        </w:tc>
        <w:bookmarkStart w:id="0" w:name="_GoBack"/>
        <w:bookmarkEnd w:id="0"/>
      </w:tr>
      <w:tr w:rsidR="009937D9" w:rsidTr="009D66D1">
        <w:tc>
          <w:tcPr>
            <w:tcW w:w="4820" w:type="dxa"/>
            <w:gridSpan w:val="3"/>
            <w:shd w:val="clear" w:color="auto" w:fill="auto"/>
          </w:tcPr>
          <w:p w:rsidR="009937D9" w:rsidRDefault="009937D9" w:rsidP="00685E33">
            <w:r>
              <w:t>W ostatnim tygodniu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937D9" w:rsidRPr="00511E80" w:rsidRDefault="001B4DBB" w:rsidP="00045D14">
            <w:pPr>
              <w:jc w:val="center"/>
              <w:rPr>
                <w:color w:val="C00000"/>
              </w:rPr>
            </w:pPr>
            <w:r w:rsidRPr="00511E80">
              <w:rPr>
                <w:color w:val="C00000"/>
              </w:rPr>
              <w:t>11</w:t>
            </w:r>
          </w:p>
        </w:tc>
      </w:tr>
      <w:tr w:rsidR="009937D9" w:rsidTr="000C3B9D">
        <w:trPr>
          <w:trHeight w:val="367"/>
        </w:trPr>
        <w:tc>
          <w:tcPr>
            <w:tcW w:w="9923" w:type="dxa"/>
            <w:gridSpan w:val="5"/>
            <w:shd w:val="clear" w:color="auto" w:fill="D0CECE" w:themeFill="background2" w:themeFillShade="E6"/>
            <w:vAlign w:val="center"/>
          </w:tcPr>
          <w:p w:rsidR="009937D9" w:rsidRDefault="009937D9" w:rsidP="000C3B9D">
            <w:r>
              <w:t xml:space="preserve">Wykaz umów z </w:t>
            </w:r>
            <w:r w:rsidR="009D66D1">
              <w:t>o</w:t>
            </w:r>
            <w:r>
              <w:t>statniego tygodnia</w:t>
            </w:r>
          </w:p>
        </w:tc>
      </w:tr>
      <w:tr w:rsidR="000E4AF7" w:rsidTr="00122CC9">
        <w:tc>
          <w:tcPr>
            <w:tcW w:w="709" w:type="dxa"/>
            <w:vAlign w:val="center"/>
          </w:tcPr>
          <w:p w:rsidR="000E4AF7" w:rsidRDefault="000E4AF7" w:rsidP="000C3B9D">
            <w:pPr>
              <w:jc w:val="center"/>
            </w:pPr>
            <w:r>
              <w:t>Lp.</w:t>
            </w:r>
          </w:p>
        </w:tc>
        <w:tc>
          <w:tcPr>
            <w:tcW w:w="2552" w:type="dxa"/>
            <w:vAlign w:val="center"/>
          </w:tcPr>
          <w:p w:rsidR="000E4AF7" w:rsidRDefault="000E4AF7" w:rsidP="000C3B9D">
            <w:pPr>
              <w:jc w:val="center"/>
            </w:pPr>
            <w:r>
              <w:t>JST</w:t>
            </w:r>
          </w:p>
        </w:tc>
        <w:tc>
          <w:tcPr>
            <w:tcW w:w="4536" w:type="dxa"/>
            <w:gridSpan w:val="2"/>
            <w:vAlign w:val="center"/>
          </w:tcPr>
          <w:p w:rsidR="000E4AF7" w:rsidRDefault="000E4AF7" w:rsidP="000C3B9D">
            <w:pPr>
              <w:jc w:val="center"/>
            </w:pPr>
            <w:r>
              <w:t>Nazwa zadania</w:t>
            </w:r>
          </w:p>
        </w:tc>
        <w:tc>
          <w:tcPr>
            <w:tcW w:w="2126" w:type="dxa"/>
            <w:vAlign w:val="center"/>
          </w:tcPr>
          <w:p w:rsidR="000E4AF7" w:rsidRDefault="000E4AF7" w:rsidP="000C3B9D">
            <w:pPr>
              <w:jc w:val="center"/>
            </w:pPr>
            <w:r>
              <w:t>Kwota dofinansowania</w:t>
            </w:r>
          </w:p>
        </w:tc>
      </w:tr>
      <w:tr w:rsidR="000E4AF7" w:rsidTr="00122CC9">
        <w:trPr>
          <w:trHeight w:val="1100"/>
        </w:trPr>
        <w:tc>
          <w:tcPr>
            <w:tcW w:w="709" w:type="dxa"/>
          </w:tcPr>
          <w:p w:rsidR="000E4AF7" w:rsidRPr="00F9760F" w:rsidRDefault="00F9760F" w:rsidP="002018BB">
            <w:pPr>
              <w:jc w:val="center"/>
              <w:rPr>
                <w:rFonts w:cstheme="minorHAnsi"/>
              </w:rPr>
            </w:pPr>
            <w:r w:rsidRPr="00F9760F">
              <w:rPr>
                <w:rFonts w:cstheme="minorHAnsi"/>
              </w:rPr>
              <w:t>1</w:t>
            </w:r>
            <w:r w:rsidR="00582405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0E4AF7" w:rsidRPr="005908A7" w:rsidRDefault="00F9760F" w:rsidP="00F9760F">
            <w:pPr>
              <w:rPr>
                <w:rFonts w:cstheme="minorHAnsi"/>
              </w:rPr>
            </w:pPr>
            <w:r w:rsidRPr="005908A7">
              <w:rPr>
                <w:rFonts w:cstheme="minorHAnsi"/>
              </w:rPr>
              <w:t>Powiat Chrzanowski</w:t>
            </w:r>
          </w:p>
        </w:tc>
        <w:tc>
          <w:tcPr>
            <w:tcW w:w="4536" w:type="dxa"/>
            <w:gridSpan w:val="2"/>
          </w:tcPr>
          <w:p w:rsidR="00F9760F" w:rsidRPr="005908A7" w:rsidRDefault="00F9760F" w:rsidP="00F9760F">
            <w:pPr>
              <w:rPr>
                <w:rFonts w:cstheme="minorHAnsi"/>
              </w:rPr>
            </w:pPr>
            <w:r w:rsidRPr="005908A7">
              <w:rPr>
                <w:rFonts w:cstheme="minorHAnsi"/>
              </w:rPr>
              <w:t>Przebudowa drogi powiatowej numer 1059K, odcinek I - w km od 0+022 do km 0+665; odcinek II - w km od 0+694 do km 2+555, w miejscowości Chrzanów, Powiat Chrzanowski</w:t>
            </w:r>
          </w:p>
          <w:p w:rsidR="000E4AF7" w:rsidRPr="005908A7" w:rsidRDefault="000E4AF7" w:rsidP="00F9760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E4AF7" w:rsidRPr="005908A7" w:rsidRDefault="00F9760F" w:rsidP="000C3B9D">
            <w:pPr>
              <w:ind w:right="458"/>
              <w:jc w:val="right"/>
              <w:rPr>
                <w:rFonts w:cstheme="minorHAnsi"/>
              </w:rPr>
            </w:pPr>
            <w:r w:rsidRPr="005908A7">
              <w:rPr>
                <w:rFonts w:cstheme="minorHAnsi"/>
              </w:rPr>
              <w:t>1 873 150,00</w:t>
            </w:r>
          </w:p>
        </w:tc>
      </w:tr>
      <w:tr w:rsidR="000E4AF7" w:rsidTr="00122CC9">
        <w:trPr>
          <w:trHeight w:val="1176"/>
        </w:trPr>
        <w:tc>
          <w:tcPr>
            <w:tcW w:w="709" w:type="dxa"/>
          </w:tcPr>
          <w:p w:rsidR="000E4AF7" w:rsidRPr="00F9760F" w:rsidRDefault="00F9760F" w:rsidP="002018BB">
            <w:pPr>
              <w:jc w:val="center"/>
              <w:rPr>
                <w:rFonts w:cstheme="minorHAnsi"/>
              </w:rPr>
            </w:pPr>
            <w:r w:rsidRPr="00F9760F">
              <w:rPr>
                <w:rFonts w:cstheme="minorHAnsi"/>
              </w:rPr>
              <w:t>2</w:t>
            </w:r>
            <w:r w:rsidR="00582405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0E4AF7" w:rsidRPr="005908A7" w:rsidRDefault="00F9760F" w:rsidP="00F9760F">
            <w:pPr>
              <w:rPr>
                <w:rFonts w:cstheme="minorHAnsi"/>
              </w:rPr>
            </w:pPr>
            <w:r w:rsidRPr="005908A7">
              <w:rPr>
                <w:rFonts w:cstheme="minorHAnsi"/>
              </w:rPr>
              <w:t>Gmina Łukowica</w:t>
            </w:r>
          </w:p>
        </w:tc>
        <w:tc>
          <w:tcPr>
            <w:tcW w:w="4536" w:type="dxa"/>
            <w:gridSpan w:val="2"/>
          </w:tcPr>
          <w:p w:rsidR="00F9760F" w:rsidRPr="005908A7" w:rsidRDefault="00F9760F" w:rsidP="00F9760F">
            <w:pPr>
              <w:rPr>
                <w:rFonts w:cstheme="minorHAnsi"/>
              </w:rPr>
            </w:pPr>
            <w:r w:rsidRPr="005908A7">
              <w:rPr>
                <w:rFonts w:cstheme="minorHAnsi"/>
              </w:rPr>
              <w:t>Przebudowa drogi gminnej nr 340511 K odcinek I w km 0+000 - 0+550, odcinek II w km 0+550 - 0+772, w miejscowości Świdnik, Gmina Łukowica</w:t>
            </w:r>
          </w:p>
          <w:p w:rsidR="000E4AF7" w:rsidRPr="005908A7" w:rsidRDefault="000E4AF7" w:rsidP="00F9760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E4AF7" w:rsidRPr="005908A7" w:rsidRDefault="00F9760F" w:rsidP="000C3B9D">
            <w:pPr>
              <w:ind w:right="458"/>
              <w:jc w:val="right"/>
              <w:rPr>
                <w:rFonts w:cstheme="minorHAnsi"/>
              </w:rPr>
            </w:pPr>
            <w:r w:rsidRPr="005908A7">
              <w:rPr>
                <w:rFonts w:cstheme="minorHAnsi"/>
              </w:rPr>
              <w:t>706 809,00</w:t>
            </w:r>
          </w:p>
        </w:tc>
      </w:tr>
      <w:tr w:rsidR="000E4AF7" w:rsidTr="00122CC9">
        <w:tc>
          <w:tcPr>
            <w:tcW w:w="709" w:type="dxa"/>
          </w:tcPr>
          <w:p w:rsidR="000E4AF7" w:rsidRPr="009A4222" w:rsidRDefault="00A20729" w:rsidP="002018BB">
            <w:pPr>
              <w:jc w:val="center"/>
              <w:rPr>
                <w:rFonts w:cstheme="minorHAnsi"/>
              </w:rPr>
            </w:pPr>
            <w:r w:rsidRPr="009A4222">
              <w:rPr>
                <w:rFonts w:cstheme="minorHAnsi"/>
              </w:rPr>
              <w:t>3</w:t>
            </w:r>
            <w:r w:rsidR="00582405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A20729" w:rsidRPr="009A4222" w:rsidRDefault="00A20729" w:rsidP="00A20729">
            <w:pPr>
              <w:rPr>
                <w:rFonts w:cstheme="minorHAnsi"/>
              </w:rPr>
            </w:pPr>
            <w:r w:rsidRPr="009A4222">
              <w:rPr>
                <w:rFonts w:cstheme="minorHAnsi"/>
              </w:rPr>
              <w:t>Gmina Łososina Dolna</w:t>
            </w:r>
          </w:p>
          <w:p w:rsidR="000E4AF7" w:rsidRPr="009A4222" w:rsidRDefault="000E4AF7" w:rsidP="00F05403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A20729" w:rsidRPr="009A4222" w:rsidRDefault="00A20729" w:rsidP="00A20729">
            <w:pPr>
              <w:rPr>
                <w:rFonts w:cstheme="minorHAnsi"/>
              </w:rPr>
            </w:pPr>
            <w:r w:rsidRPr="009A4222">
              <w:rPr>
                <w:rFonts w:cstheme="minorHAnsi"/>
              </w:rPr>
              <w:t>Remont drogi gminnej nr 292492 K Łęki - koło lasu na Cisowcu w km 0+000,00 - 0+950,00 (z wyłączeniem km od 0+211,00 do 0+243,00) w miejscowości Łęki, Gmina Łososina Dolna</w:t>
            </w:r>
          </w:p>
          <w:p w:rsidR="000E4AF7" w:rsidRPr="009A4222" w:rsidRDefault="000E4AF7" w:rsidP="00F0540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A20729" w:rsidRPr="009A4222" w:rsidRDefault="00A20729" w:rsidP="000C3B9D">
            <w:pPr>
              <w:ind w:right="458"/>
              <w:jc w:val="right"/>
              <w:rPr>
                <w:rFonts w:cstheme="minorHAnsi"/>
              </w:rPr>
            </w:pPr>
            <w:r w:rsidRPr="009A4222">
              <w:rPr>
                <w:rFonts w:cstheme="minorHAnsi"/>
              </w:rPr>
              <w:t xml:space="preserve">296 054,00 </w:t>
            </w:r>
          </w:p>
          <w:p w:rsidR="000E4AF7" w:rsidRPr="009A4222" w:rsidRDefault="000E4AF7" w:rsidP="000C3B9D">
            <w:pPr>
              <w:ind w:right="458"/>
              <w:jc w:val="right"/>
              <w:rPr>
                <w:rFonts w:cstheme="minorHAnsi"/>
              </w:rPr>
            </w:pPr>
          </w:p>
        </w:tc>
      </w:tr>
      <w:tr w:rsidR="000E4AF7" w:rsidTr="00122CC9">
        <w:tc>
          <w:tcPr>
            <w:tcW w:w="709" w:type="dxa"/>
          </w:tcPr>
          <w:p w:rsidR="000E4AF7" w:rsidRPr="009A4222" w:rsidRDefault="005908A7" w:rsidP="002018BB">
            <w:pPr>
              <w:jc w:val="center"/>
              <w:rPr>
                <w:rFonts w:cstheme="minorHAnsi"/>
              </w:rPr>
            </w:pPr>
            <w:r w:rsidRPr="009A4222">
              <w:rPr>
                <w:rFonts w:cstheme="minorHAnsi"/>
              </w:rPr>
              <w:t>4</w:t>
            </w:r>
            <w:r w:rsidR="00582405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0E4AF7" w:rsidRPr="009A4222" w:rsidRDefault="005908A7" w:rsidP="00F05403">
            <w:pPr>
              <w:rPr>
                <w:rFonts w:cstheme="minorHAnsi"/>
              </w:rPr>
            </w:pPr>
            <w:r w:rsidRPr="009A4222">
              <w:rPr>
                <w:rFonts w:cstheme="minorHAnsi"/>
              </w:rPr>
              <w:t>Gmina Krynica-Zdrój</w:t>
            </w:r>
          </w:p>
        </w:tc>
        <w:tc>
          <w:tcPr>
            <w:tcW w:w="4536" w:type="dxa"/>
            <w:gridSpan w:val="2"/>
          </w:tcPr>
          <w:p w:rsidR="005908A7" w:rsidRPr="009A4222" w:rsidRDefault="005908A7" w:rsidP="005908A7">
            <w:pPr>
              <w:rPr>
                <w:rFonts w:cstheme="minorHAnsi"/>
              </w:rPr>
            </w:pPr>
            <w:r w:rsidRPr="009A4222">
              <w:rPr>
                <w:rFonts w:cstheme="minorHAnsi"/>
              </w:rPr>
              <w:t>Remont drogi gminnej nr 291580K ul. Słotwińskiej w km 0+000,00 - 0+950,00 w Krynicy-Zdroju, Gmina Krynica-Zdrój</w:t>
            </w:r>
          </w:p>
          <w:p w:rsidR="000E4AF7" w:rsidRPr="009A4222" w:rsidRDefault="000E4AF7" w:rsidP="00F0540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E4AF7" w:rsidRPr="009A4222" w:rsidRDefault="000C3B9D" w:rsidP="000C3B9D">
            <w:pPr>
              <w:ind w:right="45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5908A7" w:rsidRPr="009A4222">
              <w:rPr>
                <w:rFonts w:cstheme="minorHAnsi"/>
              </w:rPr>
              <w:t>480 300,00</w:t>
            </w:r>
          </w:p>
        </w:tc>
      </w:tr>
      <w:tr w:rsidR="000E4AF7" w:rsidTr="00122CC9">
        <w:tc>
          <w:tcPr>
            <w:tcW w:w="709" w:type="dxa"/>
          </w:tcPr>
          <w:p w:rsidR="000E4AF7" w:rsidRPr="009A4222" w:rsidRDefault="005908A7" w:rsidP="002018BB">
            <w:pPr>
              <w:jc w:val="center"/>
              <w:rPr>
                <w:rFonts w:cstheme="minorHAnsi"/>
              </w:rPr>
            </w:pPr>
            <w:r w:rsidRPr="009A4222">
              <w:rPr>
                <w:rFonts w:cstheme="minorHAnsi"/>
              </w:rPr>
              <w:t>5</w:t>
            </w:r>
            <w:r w:rsidR="00582405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5908A7" w:rsidRPr="009A4222" w:rsidRDefault="005908A7" w:rsidP="005908A7">
            <w:pPr>
              <w:rPr>
                <w:rFonts w:cstheme="minorHAnsi"/>
              </w:rPr>
            </w:pPr>
            <w:r w:rsidRPr="009A4222">
              <w:rPr>
                <w:rFonts w:cstheme="minorHAnsi"/>
              </w:rPr>
              <w:t>Gmina Niedźwiedź</w:t>
            </w:r>
          </w:p>
          <w:p w:rsidR="000E4AF7" w:rsidRPr="009A4222" w:rsidRDefault="000E4AF7" w:rsidP="00F05403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5908A7" w:rsidRPr="009A4222" w:rsidRDefault="005908A7" w:rsidP="005908A7">
            <w:pPr>
              <w:rPr>
                <w:rFonts w:cstheme="minorHAnsi"/>
              </w:rPr>
            </w:pPr>
            <w:r w:rsidRPr="009A4222">
              <w:rPr>
                <w:rFonts w:cstheme="minorHAnsi"/>
              </w:rPr>
              <w:t>Przebudowa drogi gminnej 340639K w km 0+003,00 - 0+076,50 w miejscowości Poręba Wielka Gmina Niedźwiedź</w:t>
            </w:r>
          </w:p>
          <w:p w:rsidR="000E4AF7" w:rsidRPr="009A4222" w:rsidRDefault="000E4AF7" w:rsidP="00F0540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E4AF7" w:rsidRPr="009A4222" w:rsidRDefault="000C3B9D" w:rsidP="000C3B9D">
            <w:pPr>
              <w:ind w:right="45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AD6AD8" w:rsidRPr="009A4222">
              <w:rPr>
                <w:rFonts w:cstheme="minorHAnsi"/>
              </w:rPr>
              <w:t>94 391,00</w:t>
            </w:r>
          </w:p>
        </w:tc>
      </w:tr>
      <w:tr w:rsidR="000E4AF7" w:rsidTr="00122CC9">
        <w:tc>
          <w:tcPr>
            <w:tcW w:w="709" w:type="dxa"/>
            <w:tcBorders>
              <w:bottom w:val="single" w:sz="4" w:space="0" w:color="auto"/>
            </w:tcBorders>
          </w:tcPr>
          <w:p w:rsidR="000E4AF7" w:rsidRPr="009A4222" w:rsidRDefault="009A4222" w:rsidP="002018BB">
            <w:pPr>
              <w:jc w:val="center"/>
              <w:rPr>
                <w:rFonts w:cstheme="minorHAnsi"/>
              </w:rPr>
            </w:pPr>
            <w:r w:rsidRPr="009A4222">
              <w:rPr>
                <w:rFonts w:cstheme="minorHAnsi"/>
              </w:rPr>
              <w:t>6</w:t>
            </w:r>
            <w:r w:rsidR="00582405">
              <w:rPr>
                <w:rFonts w:cstheme="minorHAnsi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4222" w:rsidRPr="009A4222" w:rsidRDefault="009A4222" w:rsidP="009A4222">
            <w:pPr>
              <w:rPr>
                <w:rFonts w:cstheme="minorHAnsi"/>
              </w:rPr>
            </w:pPr>
            <w:r w:rsidRPr="009A4222">
              <w:rPr>
                <w:rFonts w:cstheme="minorHAnsi"/>
              </w:rPr>
              <w:t>Gmina Skawina</w:t>
            </w:r>
          </w:p>
          <w:p w:rsidR="000E4AF7" w:rsidRPr="009A4222" w:rsidRDefault="000E4AF7" w:rsidP="00F05403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9A4222" w:rsidRPr="009A4222" w:rsidRDefault="009A4222" w:rsidP="009A4222">
            <w:pPr>
              <w:rPr>
                <w:rFonts w:cstheme="minorHAnsi"/>
              </w:rPr>
            </w:pPr>
            <w:r w:rsidRPr="009A4222">
              <w:rPr>
                <w:rFonts w:cstheme="minorHAnsi"/>
              </w:rPr>
              <w:t>Budowa drogi gminnej nr 600927K od km 0+005,00 do km 0+627,50 w mieście Skawina (Gmina Skawina).</w:t>
            </w:r>
          </w:p>
          <w:p w:rsidR="000E4AF7" w:rsidRPr="009A4222" w:rsidRDefault="000E4AF7" w:rsidP="00F0540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9A4222" w:rsidRPr="009A4222" w:rsidRDefault="009A4222" w:rsidP="000C3B9D">
            <w:pPr>
              <w:ind w:right="458"/>
              <w:jc w:val="right"/>
              <w:rPr>
                <w:rFonts w:cstheme="minorHAnsi"/>
                <w:bCs/>
              </w:rPr>
            </w:pPr>
            <w:r w:rsidRPr="009A4222">
              <w:rPr>
                <w:rFonts w:cstheme="minorHAnsi"/>
                <w:bCs/>
              </w:rPr>
              <w:t xml:space="preserve">1 339 594,00 </w:t>
            </w:r>
          </w:p>
          <w:p w:rsidR="000E4AF7" w:rsidRPr="009A4222" w:rsidRDefault="000E4AF7" w:rsidP="000C3B9D">
            <w:pPr>
              <w:ind w:right="458"/>
              <w:jc w:val="right"/>
              <w:rPr>
                <w:rFonts w:cstheme="minorHAnsi"/>
              </w:rPr>
            </w:pPr>
          </w:p>
        </w:tc>
      </w:tr>
      <w:tr w:rsidR="002018BB" w:rsidTr="00122CC9">
        <w:tc>
          <w:tcPr>
            <w:tcW w:w="709" w:type="dxa"/>
            <w:tcBorders>
              <w:bottom w:val="single" w:sz="4" w:space="0" w:color="auto"/>
            </w:tcBorders>
          </w:tcPr>
          <w:p w:rsidR="002018BB" w:rsidRDefault="002018BB" w:rsidP="002018BB">
            <w:pPr>
              <w:jc w:val="center"/>
            </w:pPr>
            <w:r>
              <w:t>7</w:t>
            </w:r>
            <w:r w:rsidR="00582405"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18BB" w:rsidRPr="008F24BE" w:rsidRDefault="002018BB" w:rsidP="002018BB">
            <w:pPr>
              <w:rPr>
                <w:rFonts w:cstheme="minorHAnsi"/>
              </w:rPr>
            </w:pPr>
            <w:r w:rsidRPr="008F24BE">
              <w:rPr>
                <w:rFonts w:cstheme="minorHAnsi"/>
              </w:rPr>
              <w:t>Gmina Lipnica Wielka</w:t>
            </w:r>
          </w:p>
          <w:p w:rsidR="002018BB" w:rsidRPr="008F24BE" w:rsidRDefault="002018BB" w:rsidP="008F24BE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2018BB" w:rsidRPr="008F24BE" w:rsidRDefault="002018BB" w:rsidP="002018BB">
            <w:pPr>
              <w:rPr>
                <w:rFonts w:cstheme="minorHAnsi"/>
              </w:rPr>
            </w:pPr>
            <w:r w:rsidRPr="008F24BE">
              <w:rPr>
                <w:rFonts w:cstheme="minorHAnsi"/>
              </w:rPr>
              <w:t xml:space="preserve">Remont drogi gminnej nr 604603K w km 0+000 - 0+300 w miejscowości Lipnica Wielka, Gmina Lipnica Wielka </w:t>
            </w:r>
          </w:p>
          <w:p w:rsidR="002018BB" w:rsidRPr="008F24BE" w:rsidRDefault="002018BB" w:rsidP="008F24B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2018BB" w:rsidRPr="008F24BE" w:rsidRDefault="000C3B9D" w:rsidP="000C3B9D">
            <w:pPr>
              <w:ind w:right="458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</w:t>
            </w:r>
            <w:r w:rsidR="002018BB" w:rsidRPr="008F24BE">
              <w:rPr>
                <w:rFonts w:cstheme="minorHAnsi"/>
                <w:bCs/>
              </w:rPr>
              <w:t>88 730,00</w:t>
            </w:r>
          </w:p>
          <w:p w:rsidR="002018BB" w:rsidRPr="008F24BE" w:rsidRDefault="002018BB" w:rsidP="000C3B9D">
            <w:pPr>
              <w:ind w:right="458"/>
              <w:jc w:val="right"/>
              <w:rPr>
                <w:rFonts w:cstheme="minorHAnsi"/>
                <w:bCs/>
              </w:rPr>
            </w:pPr>
          </w:p>
        </w:tc>
      </w:tr>
      <w:tr w:rsidR="002018BB" w:rsidTr="00122CC9">
        <w:tc>
          <w:tcPr>
            <w:tcW w:w="709" w:type="dxa"/>
            <w:tcBorders>
              <w:bottom w:val="single" w:sz="4" w:space="0" w:color="auto"/>
            </w:tcBorders>
          </w:tcPr>
          <w:p w:rsidR="002018BB" w:rsidRDefault="002018BB" w:rsidP="002018BB">
            <w:pPr>
              <w:jc w:val="center"/>
            </w:pPr>
            <w:r>
              <w:t>8</w:t>
            </w:r>
            <w:r w:rsidR="00582405"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18BB" w:rsidRPr="001B4DBB" w:rsidRDefault="002018BB" w:rsidP="002018BB">
            <w:pPr>
              <w:rPr>
                <w:rFonts w:cstheme="minorHAnsi"/>
              </w:rPr>
            </w:pPr>
            <w:r w:rsidRPr="001B4DBB">
              <w:rPr>
                <w:rFonts w:cstheme="minorHAnsi"/>
              </w:rPr>
              <w:t>Gmina Kościelisko</w:t>
            </w:r>
          </w:p>
          <w:p w:rsidR="002018BB" w:rsidRPr="001B4DBB" w:rsidRDefault="002018BB" w:rsidP="008F24BE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2018BB" w:rsidRPr="001B4DBB" w:rsidRDefault="002018BB" w:rsidP="002018BB">
            <w:pPr>
              <w:rPr>
                <w:rFonts w:cstheme="minorHAnsi"/>
              </w:rPr>
            </w:pPr>
            <w:r w:rsidRPr="001B4DBB">
              <w:rPr>
                <w:rFonts w:cstheme="minorHAnsi"/>
              </w:rPr>
              <w:t>Przebudowa drogi gminnej , K420085,  ''</w:t>
            </w:r>
            <w:proofErr w:type="spellStart"/>
            <w:r w:rsidRPr="001B4DBB">
              <w:rPr>
                <w:rFonts w:cstheme="minorHAnsi"/>
              </w:rPr>
              <w:t>Dzianisz</w:t>
            </w:r>
            <w:proofErr w:type="spellEnd"/>
            <w:r w:rsidRPr="001B4DBB">
              <w:rPr>
                <w:rFonts w:cstheme="minorHAnsi"/>
              </w:rPr>
              <w:t xml:space="preserve"> - Chochołów" - etap II, odcinek I: 0+000 do 2+698, odcinek II: 2+698 do 2+998, odcinek III: 5+015 do 7+662, w miejscowości </w:t>
            </w:r>
            <w:proofErr w:type="spellStart"/>
            <w:r w:rsidRPr="001B4DBB">
              <w:rPr>
                <w:rFonts w:cstheme="minorHAnsi"/>
              </w:rPr>
              <w:t>Dzianisz</w:t>
            </w:r>
            <w:proofErr w:type="spellEnd"/>
            <w:r w:rsidRPr="001B4DBB">
              <w:rPr>
                <w:rFonts w:cstheme="minorHAnsi"/>
              </w:rPr>
              <w:t>, Gmina Kościelisko.</w:t>
            </w:r>
          </w:p>
          <w:p w:rsidR="002018BB" w:rsidRPr="001B4DBB" w:rsidRDefault="002018BB" w:rsidP="008F24B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2018BB" w:rsidRPr="001B4DBB" w:rsidRDefault="002018BB" w:rsidP="000C3B9D">
            <w:pPr>
              <w:ind w:right="458"/>
              <w:jc w:val="right"/>
              <w:rPr>
                <w:rFonts w:cstheme="minorHAnsi"/>
                <w:bCs/>
              </w:rPr>
            </w:pPr>
            <w:r w:rsidRPr="001B4DBB">
              <w:rPr>
                <w:rFonts w:cstheme="minorHAnsi"/>
                <w:bCs/>
              </w:rPr>
              <w:t xml:space="preserve">2 614 516,00 </w:t>
            </w:r>
          </w:p>
          <w:p w:rsidR="002018BB" w:rsidRPr="001B4DBB" w:rsidRDefault="002018BB" w:rsidP="000C3B9D">
            <w:pPr>
              <w:ind w:right="458"/>
              <w:jc w:val="right"/>
              <w:rPr>
                <w:rFonts w:cstheme="minorHAnsi"/>
                <w:bCs/>
              </w:rPr>
            </w:pPr>
          </w:p>
        </w:tc>
      </w:tr>
      <w:tr w:rsidR="002018BB" w:rsidTr="00122CC9">
        <w:tc>
          <w:tcPr>
            <w:tcW w:w="709" w:type="dxa"/>
            <w:tcBorders>
              <w:bottom w:val="single" w:sz="4" w:space="0" w:color="auto"/>
            </w:tcBorders>
          </w:tcPr>
          <w:p w:rsidR="002018BB" w:rsidRDefault="002018BB" w:rsidP="002018BB">
            <w:pPr>
              <w:jc w:val="center"/>
            </w:pPr>
            <w:r>
              <w:t>9</w:t>
            </w:r>
            <w:r w:rsidR="00582405"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18BB" w:rsidRPr="001B4DBB" w:rsidRDefault="002018BB" w:rsidP="002018BB">
            <w:pPr>
              <w:rPr>
                <w:rFonts w:cstheme="minorHAnsi"/>
              </w:rPr>
            </w:pPr>
            <w:r w:rsidRPr="001B4DBB">
              <w:rPr>
                <w:rFonts w:cstheme="minorHAnsi"/>
              </w:rPr>
              <w:t>Powiat Bocheński</w:t>
            </w:r>
          </w:p>
          <w:p w:rsidR="002018BB" w:rsidRPr="001B4DBB" w:rsidRDefault="002018BB" w:rsidP="008F24BE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2018BB" w:rsidRPr="001B4DBB" w:rsidRDefault="002018BB" w:rsidP="002018BB">
            <w:pPr>
              <w:rPr>
                <w:rFonts w:cstheme="minorHAnsi"/>
              </w:rPr>
            </w:pPr>
            <w:r w:rsidRPr="001B4DBB">
              <w:rPr>
                <w:rFonts w:cstheme="minorHAnsi"/>
              </w:rPr>
              <w:t>Remont drogi powiatowej nr 2086K na odcinku I- w km od 0+018,00 do km 0+485,00 oraz na odcinku II - w km od 2+060,00 do km 3+978,00 w miejscowości Bochnia i Pogwizdów, Powiat Bocheński</w:t>
            </w:r>
          </w:p>
          <w:p w:rsidR="002018BB" w:rsidRPr="001B4DBB" w:rsidRDefault="002018BB" w:rsidP="008F24B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2018BB" w:rsidRPr="001B4DBB" w:rsidRDefault="002018BB" w:rsidP="000C3B9D">
            <w:pPr>
              <w:ind w:right="458"/>
              <w:jc w:val="right"/>
              <w:rPr>
                <w:rFonts w:cstheme="minorHAnsi"/>
                <w:bCs/>
              </w:rPr>
            </w:pPr>
            <w:r w:rsidRPr="001B4DBB">
              <w:rPr>
                <w:rFonts w:cstheme="minorHAnsi"/>
                <w:b/>
                <w:bCs/>
              </w:rPr>
              <w:t xml:space="preserve"> </w:t>
            </w:r>
            <w:r w:rsidRPr="001B4DBB">
              <w:rPr>
                <w:rFonts w:cstheme="minorHAnsi"/>
                <w:bCs/>
              </w:rPr>
              <w:t xml:space="preserve">582 137,00 </w:t>
            </w:r>
          </w:p>
          <w:p w:rsidR="002018BB" w:rsidRPr="001B4DBB" w:rsidRDefault="002018BB" w:rsidP="000C3B9D">
            <w:pPr>
              <w:ind w:right="458"/>
              <w:jc w:val="right"/>
              <w:rPr>
                <w:rFonts w:cstheme="minorHAnsi"/>
                <w:bCs/>
              </w:rPr>
            </w:pPr>
          </w:p>
        </w:tc>
      </w:tr>
      <w:tr w:rsidR="002018BB" w:rsidTr="00122CC9">
        <w:trPr>
          <w:trHeight w:val="484"/>
        </w:trPr>
        <w:tc>
          <w:tcPr>
            <w:tcW w:w="709" w:type="dxa"/>
            <w:tcBorders>
              <w:bottom w:val="single" w:sz="4" w:space="0" w:color="auto"/>
            </w:tcBorders>
          </w:tcPr>
          <w:p w:rsidR="002018BB" w:rsidRDefault="002018BB" w:rsidP="002018BB">
            <w:pPr>
              <w:jc w:val="center"/>
            </w:pPr>
            <w:r>
              <w:lastRenderedPageBreak/>
              <w:t>10</w:t>
            </w:r>
            <w:r w:rsidR="00582405"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18BB" w:rsidRPr="001B4DBB" w:rsidRDefault="002018BB" w:rsidP="002018BB">
            <w:pPr>
              <w:rPr>
                <w:rFonts w:cstheme="minorHAnsi"/>
              </w:rPr>
            </w:pPr>
            <w:r w:rsidRPr="001B4DBB">
              <w:rPr>
                <w:rFonts w:cstheme="minorHAnsi"/>
              </w:rPr>
              <w:t>Powiat Proszowicki</w:t>
            </w:r>
          </w:p>
          <w:p w:rsidR="002018BB" w:rsidRPr="001B4DBB" w:rsidRDefault="002018BB" w:rsidP="008F24BE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2018BB" w:rsidRPr="001B4DBB" w:rsidRDefault="002018BB" w:rsidP="002018BB">
            <w:pPr>
              <w:rPr>
                <w:rFonts w:cstheme="minorHAnsi"/>
              </w:rPr>
            </w:pPr>
            <w:r w:rsidRPr="001B4DBB">
              <w:rPr>
                <w:rFonts w:cstheme="minorHAnsi"/>
              </w:rPr>
              <w:t>Przebudowa drogi powiatowej nr 1264K w km od 2+947,00 do km 3+075,50 wraz z budową obiektu mostowego w miejscowości Rzędowice, Powiat Proszowicki</w:t>
            </w:r>
          </w:p>
          <w:p w:rsidR="002018BB" w:rsidRPr="001B4DBB" w:rsidRDefault="002018BB" w:rsidP="008F24B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2018BB" w:rsidRPr="001B4DBB" w:rsidRDefault="002018BB" w:rsidP="000C3B9D">
            <w:pPr>
              <w:ind w:right="458"/>
              <w:jc w:val="right"/>
              <w:rPr>
                <w:rFonts w:cstheme="minorHAnsi"/>
                <w:bCs/>
              </w:rPr>
            </w:pPr>
            <w:r w:rsidRPr="001B4DBB">
              <w:rPr>
                <w:rFonts w:cstheme="minorHAnsi"/>
                <w:bCs/>
              </w:rPr>
              <w:t xml:space="preserve">1 465 569,00 </w:t>
            </w:r>
          </w:p>
          <w:p w:rsidR="002018BB" w:rsidRPr="001B4DBB" w:rsidRDefault="002018BB" w:rsidP="000C3B9D">
            <w:pPr>
              <w:ind w:right="458"/>
              <w:jc w:val="right"/>
              <w:rPr>
                <w:rFonts w:cstheme="minorHAnsi"/>
                <w:bCs/>
              </w:rPr>
            </w:pPr>
          </w:p>
        </w:tc>
      </w:tr>
      <w:tr w:rsidR="009D66D1" w:rsidTr="00122CC9">
        <w:tc>
          <w:tcPr>
            <w:tcW w:w="709" w:type="dxa"/>
            <w:tcBorders>
              <w:bottom w:val="single" w:sz="4" w:space="0" w:color="auto"/>
            </w:tcBorders>
          </w:tcPr>
          <w:p w:rsidR="009D66D1" w:rsidRPr="001B4DBB" w:rsidRDefault="002018BB" w:rsidP="002018BB">
            <w:pPr>
              <w:jc w:val="center"/>
              <w:rPr>
                <w:rFonts w:cstheme="minorHAnsi"/>
              </w:rPr>
            </w:pPr>
            <w:r w:rsidRPr="001B4DBB">
              <w:rPr>
                <w:rFonts w:cstheme="minorHAnsi"/>
              </w:rPr>
              <w:t>11</w:t>
            </w:r>
            <w:r w:rsidR="00582405">
              <w:rPr>
                <w:rFonts w:cstheme="minorHAnsi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18BB" w:rsidRPr="001B4DBB" w:rsidRDefault="002018BB" w:rsidP="002018BB">
            <w:pPr>
              <w:rPr>
                <w:rFonts w:cstheme="minorHAnsi"/>
              </w:rPr>
            </w:pPr>
            <w:r w:rsidRPr="001B4DBB">
              <w:rPr>
                <w:rFonts w:cstheme="minorHAnsi"/>
              </w:rPr>
              <w:t>Gmina Pleśna</w:t>
            </w:r>
          </w:p>
          <w:p w:rsidR="009D66D1" w:rsidRPr="001B4DBB" w:rsidRDefault="009D66D1" w:rsidP="002018BB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2018BB" w:rsidRPr="001B4DBB" w:rsidRDefault="002018BB" w:rsidP="002018BB">
            <w:pPr>
              <w:rPr>
                <w:rFonts w:cstheme="minorHAnsi"/>
              </w:rPr>
            </w:pPr>
            <w:r w:rsidRPr="001B4DBB">
              <w:rPr>
                <w:rFonts w:cstheme="minorHAnsi"/>
              </w:rPr>
              <w:t>Rozbudowa drogi gminnej 200068 K Szczepanowice - Gliniki w km od 0+000 do 0+991 w miejscowości Szczepanowice, Gmina Pleśna</w:t>
            </w:r>
          </w:p>
          <w:p w:rsidR="009D66D1" w:rsidRPr="001B4DBB" w:rsidRDefault="009D66D1" w:rsidP="002018B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2018BB" w:rsidRPr="001B4DBB" w:rsidRDefault="002018BB" w:rsidP="000C3B9D">
            <w:pPr>
              <w:ind w:right="458"/>
              <w:jc w:val="right"/>
              <w:rPr>
                <w:rFonts w:cstheme="minorHAnsi"/>
                <w:bCs/>
              </w:rPr>
            </w:pPr>
            <w:r w:rsidRPr="001B4DBB">
              <w:rPr>
                <w:rFonts w:cstheme="minorHAnsi"/>
                <w:bCs/>
              </w:rPr>
              <w:t xml:space="preserve">1 012 402,00 </w:t>
            </w:r>
          </w:p>
          <w:p w:rsidR="009D66D1" w:rsidRPr="001B4DBB" w:rsidRDefault="009D66D1" w:rsidP="000C3B9D">
            <w:pPr>
              <w:ind w:right="458"/>
              <w:jc w:val="right"/>
              <w:rPr>
                <w:rFonts w:cstheme="minorHAnsi"/>
              </w:rPr>
            </w:pPr>
          </w:p>
        </w:tc>
      </w:tr>
      <w:tr w:rsidR="009D66D1" w:rsidTr="00122CC9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6D1" w:rsidRDefault="009D66D1" w:rsidP="00F05403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6D1" w:rsidRDefault="009D66D1" w:rsidP="00F05403"/>
        </w:tc>
        <w:tc>
          <w:tcPr>
            <w:tcW w:w="4536" w:type="dxa"/>
            <w:gridSpan w:val="2"/>
            <w:tcBorders>
              <w:left w:val="nil"/>
              <w:bottom w:val="nil"/>
            </w:tcBorders>
          </w:tcPr>
          <w:p w:rsidR="009D66D1" w:rsidRDefault="009D66D1" w:rsidP="00F05403"/>
        </w:tc>
        <w:tc>
          <w:tcPr>
            <w:tcW w:w="2126" w:type="dxa"/>
          </w:tcPr>
          <w:p w:rsidR="009D66D1" w:rsidRDefault="001B4DBB" w:rsidP="000C3B9D">
            <w:pPr>
              <w:ind w:right="458"/>
              <w:jc w:val="right"/>
            </w:pPr>
            <w:r w:rsidRPr="00511E80">
              <w:rPr>
                <w:color w:val="C00000"/>
              </w:rPr>
              <w:t>10.553.652,00</w:t>
            </w:r>
          </w:p>
        </w:tc>
      </w:tr>
      <w:tr w:rsidR="009D66D1" w:rsidTr="00122CC9">
        <w:trPr>
          <w:gridAfter w:val="1"/>
          <w:wAfter w:w="212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66D1" w:rsidRDefault="009D66D1" w:rsidP="00F0540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D66D1" w:rsidRDefault="009D66D1" w:rsidP="00F05403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6D1" w:rsidRDefault="009D66D1" w:rsidP="00F05403"/>
        </w:tc>
      </w:tr>
    </w:tbl>
    <w:p w:rsidR="00251169" w:rsidRPr="00F05403" w:rsidRDefault="00070BAB" w:rsidP="00F05403"/>
    <w:sectPr w:rsidR="00251169" w:rsidRPr="00F05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AB" w:rsidRDefault="00070BAB" w:rsidP="00F05403">
      <w:pPr>
        <w:spacing w:after="0" w:line="240" w:lineRule="auto"/>
      </w:pPr>
      <w:r>
        <w:separator/>
      </w:r>
    </w:p>
  </w:endnote>
  <w:endnote w:type="continuationSeparator" w:id="0">
    <w:p w:rsidR="00070BAB" w:rsidRDefault="00070BAB" w:rsidP="00F0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AB" w:rsidRDefault="00070BAB" w:rsidP="00F05403">
      <w:pPr>
        <w:spacing w:after="0" w:line="240" w:lineRule="auto"/>
      </w:pPr>
      <w:r>
        <w:separator/>
      </w:r>
    </w:p>
  </w:footnote>
  <w:footnote w:type="continuationSeparator" w:id="0">
    <w:p w:rsidR="00070BAB" w:rsidRDefault="00070BAB" w:rsidP="00F0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9" w:type="pct"/>
      <w:tblInd w:w="-142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23"/>
    </w:tblGrid>
    <w:tr w:rsidR="00F05403" w:rsidTr="00122CC9">
      <w:tc>
        <w:tcPr>
          <w:tcW w:w="5000" w:type="pct"/>
          <w:shd w:val="clear" w:color="auto" w:fill="D5DCE4" w:themeFill="text2" w:themeFillTint="33"/>
          <w:vAlign w:val="center"/>
        </w:tcPr>
        <w:p w:rsidR="00F05403" w:rsidRPr="00122CC9" w:rsidRDefault="00070BAB" w:rsidP="00122CC9">
          <w:pPr>
            <w:pStyle w:val="Nagwek"/>
            <w:jc w:val="center"/>
            <w:rPr>
              <w:b/>
              <w:caps/>
              <w:color w:val="3B3838" w:themeColor="background2" w:themeShade="40"/>
            </w:rPr>
          </w:pPr>
          <w:sdt>
            <w:sdtPr>
              <w:rPr>
                <w:b/>
                <w:caps/>
                <w:color w:val="3B3838" w:themeColor="background2" w:themeShade="40"/>
              </w:rPr>
              <w:alias w:val="Tytuł"/>
              <w:tag w:val=""/>
              <w:id w:val="-773790484"/>
              <w:placeholder>
                <w:docPart w:val="DB40A541DF514927B540525CD4D6EC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47C7" w:rsidRPr="00122CC9">
                <w:rPr>
                  <w:b/>
                  <w:caps/>
                  <w:color w:val="3B3838" w:themeColor="background2" w:themeShade="40"/>
                </w:rPr>
                <w:t>podpisane umowy o Dofinansowanie w ramach Funduszu Dróg Samorządowych</w:t>
              </w:r>
            </w:sdtContent>
          </w:sdt>
        </w:p>
      </w:tc>
    </w:tr>
  </w:tbl>
  <w:p w:rsidR="00F05403" w:rsidRDefault="00F05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E"/>
    <w:rsid w:val="00045D14"/>
    <w:rsid w:val="00070BAB"/>
    <w:rsid w:val="0009234F"/>
    <w:rsid w:val="00092FA4"/>
    <w:rsid w:val="000B49D5"/>
    <w:rsid w:val="000C3B9D"/>
    <w:rsid w:val="000E4AF7"/>
    <w:rsid w:val="00122CC9"/>
    <w:rsid w:val="0015513E"/>
    <w:rsid w:val="001B4DBB"/>
    <w:rsid w:val="002018BB"/>
    <w:rsid w:val="00285B1F"/>
    <w:rsid w:val="00511E80"/>
    <w:rsid w:val="00582405"/>
    <w:rsid w:val="005908A7"/>
    <w:rsid w:val="00600084"/>
    <w:rsid w:val="006153C3"/>
    <w:rsid w:val="00685E33"/>
    <w:rsid w:val="006C4750"/>
    <w:rsid w:val="006E2EDE"/>
    <w:rsid w:val="007D47C7"/>
    <w:rsid w:val="008F24BE"/>
    <w:rsid w:val="0097317D"/>
    <w:rsid w:val="009937D9"/>
    <w:rsid w:val="009A4222"/>
    <w:rsid w:val="009D66D1"/>
    <w:rsid w:val="009E45AE"/>
    <w:rsid w:val="00A20729"/>
    <w:rsid w:val="00AD6AD8"/>
    <w:rsid w:val="00B6507B"/>
    <w:rsid w:val="00B9261F"/>
    <w:rsid w:val="00C5488A"/>
    <w:rsid w:val="00E17957"/>
    <w:rsid w:val="00EA0DEC"/>
    <w:rsid w:val="00F05403"/>
    <w:rsid w:val="00F57729"/>
    <w:rsid w:val="00F62AFA"/>
    <w:rsid w:val="00F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BA35"/>
  <w15:chartTrackingRefBased/>
  <w15:docId w15:val="{BE2A1EAE-FE03-4921-AADF-E954740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03"/>
  </w:style>
  <w:style w:type="paragraph" w:styleId="Stopka">
    <w:name w:val="footer"/>
    <w:basedOn w:val="Normalny"/>
    <w:link w:val="Stopka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03"/>
  </w:style>
  <w:style w:type="table" w:styleId="Tabela-Siatka">
    <w:name w:val="Table Grid"/>
    <w:basedOn w:val="Standardowy"/>
    <w:uiPriority w:val="39"/>
    <w:rsid w:val="00F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40A541DF514927B540525CD4D6E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58F8C-77AB-4E4E-A2FF-96F66BEBE607}"/>
      </w:docPartPr>
      <w:docPartBody>
        <w:p w:rsidR="005F2CA3" w:rsidRDefault="00D32652" w:rsidP="00D32652">
          <w:pPr>
            <w:pStyle w:val="DB40A541DF514927B540525CD4D6EC6C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52"/>
    <w:rsid w:val="001434EB"/>
    <w:rsid w:val="00317E89"/>
    <w:rsid w:val="00554E5A"/>
    <w:rsid w:val="005F2CA3"/>
    <w:rsid w:val="006075D8"/>
    <w:rsid w:val="00734FA2"/>
    <w:rsid w:val="00886722"/>
    <w:rsid w:val="009558AC"/>
    <w:rsid w:val="00D32652"/>
    <w:rsid w:val="00D94303"/>
    <w:rsid w:val="00E67BBF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AC97D034524F7A9488D70EEACB6603">
    <w:name w:val="BFAC97D034524F7A9488D70EEACB6603"/>
    <w:rsid w:val="00D32652"/>
  </w:style>
  <w:style w:type="paragraph" w:customStyle="1" w:styleId="DB40A541DF514927B540525CD4D6EC6C">
    <w:name w:val="DB40A541DF514927B540525CD4D6EC6C"/>
    <w:rsid w:val="00D32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podpisane umowy o Dofinansowanie w ramach Funduszu Dróg Samorządowych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podpisane umowy o Dofinansowanie w ramach Funduszu Dróg Samorządowych</dc:title>
  <dc:subject/>
  <dc:creator>Elżbieta Gabryś</dc:creator>
  <cp:keywords/>
  <dc:description/>
  <cp:lastModifiedBy>Tomasz Papież</cp:lastModifiedBy>
  <cp:revision>2</cp:revision>
  <cp:lastPrinted>2020-08-28T11:56:00Z</cp:lastPrinted>
  <dcterms:created xsi:type="dcterms:W3CDTF">2020-09-08T13:11:00Z</dcterms:created>
  <dcterms:modified xsi:type="dcterms:W3CDTF">2020-09-08T13:11:00Z</dcterms:modified>
</cp:coreProperties>
</file>